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80" w:rsidRDefault="0067671B" w:rsidP="00921D7E">
      <w:pPr>
        <w:jc w:val="both"/>
        <w:rPr>
          <w:b/>
        </w:rPr>
      </w:pPr>
      <w:r>
        <w:rPr>
          <w:b/>
        </w:rPr>
        <w:t>A</w:t>
      </w:r>
      <w:r w:rsidRPr="0067671B">
        <w:rPr>
          <w:b/>
        </w:rPr>
        <w:t>lgumas reflexões acerca de abordagens envolvendo categorias da História Política e do marxismo</w:t>
      </w:r>
      <w:r>
        <w:rPr>
          <w:b/>
        </w:rPr>
        <w:t xml:space="preserve"> na prática historiográfica</w:t>
      </w:r>
    </w:p>
    <w:p w:rsidR="000A2213" w:rsidRPr="000A2213" w:rsidRDefault="000A2213" w:rsidP="000A2213">
      <w:pPr>
        <w:jc w:val="right"/>
      </w:pPr>
      <w:r w:rsidRPr="000A2213">
        <w:t xml:space="preserve">Tiago </w:t>
      </w:r>
      <w:proofErr w:type="spellStart"/>
      <w:r w:rsidRPr="000A2213">
        <w:t>Bernardon</w:t>
      </w:r>
      <w:proofErr w:type="spellEnd"/>
      <w:r w:rsidRPr="000A2213">
        <w:t xml:space="preserve"> de Oliveira</w:t>
      </w:r>
      <w:r>
        <w:rPr>
          <w:rStyle w:val="Refdenotaderodap"/>
        </w:rPr>
        <w:footnoteReference w:customMarkFollows="1" w:id="1"/>
        <w:t>*</w:t>
      </w:r>
    </w:p>
    <w:p w:rsidR="0067671B" w:rsidRDefault="0067671B" w:rsidP="0067671B">
      <w:pPr>
        <w:jc w:val="both"/>
      </w:pPr>
      <w:bookmarkStart w:id="0" w:name="_GoBack"/>
      <w:r>
        <w:t>Não raras vezes, análises historiográficas desenvolvidas pela chamada Nova História Política desenvolveram-se em certa oposição a categorias e abordagens da tradição marxista. Em contrapartida, também são verificados esforços para con</w:t>
      </w:r>
      <w:r w:rsidR="00921D7E">
        <w:t>vergir</w:t>
      </w:r>
      <w:r>
        <w:t xml:space="preserve"> elementos </w:t>
      </w:r>
      <w:r w:rsidR="00921D7E">
        <w:t>teóricos</w:t>
      </w:r>
      <w:r>
        <w:t xml:space="preserve"> entre essas duas matrizes teórica</w:t>
      </w:r>
      <w:r w:rsidR="00921D7E">
        <w:t xml:space="preserve">s, procurando estabelecer </w:t>
      </w:r>
      <w:r>
        <w:t xml:space="preserve">pontos </w:t>
      </w:r>
      <w:r w:rsidR="00921D7E">
        <w:t>em comum e/ou complementares</w:t>
      </w:r>
      <w:r>
        <w:t xml:space="preserve">. Esta comunicação pretende fazer um breve apanhado de questões presentes na historiografia brasileira acerca das possibilidades e impossibilidades de </w:t>
      </w:r>
      <w:r w:rsidR="00921D7E">
        <w:t>diálogo entre a História Política e o marxismo, notadamente através das categorias “luta de classes” e “cultura política”, a partir de interpretações acerca de processos envolvendo as lutas dos trabalhadores brasileiros no século XX.</w:t>
      </w:r>
    </w:p>
    <w:bookmarkEnd w:id="0"/>
    <w:p w:rsidR="008848DA" w:rsidRPr="008848DA" w:rsidRDefault="008848DA" w:rsidP="0067671B">
      <w:pPr>
        <w:jc w:val="both"/>
      </w:pPr>
      <w:r>
        <w:rPr>
          <w:b/>
        </w:rPr>
        <w:t>Palavras-chave:</w:t>
      </w:r>
      <w:r>
        <w:t xml:space="preserve"> História Política; Marxismo; Historiografia.</w:t>
      </w:r>
    </w:p>
    <w:p w:rsidR="0067671B" w:rsidRDefault="0067671B" w:rsidP="0067671B">
      <w:pPr>
        <w:jc w:val="both"/>
      </w:pPr>
    </w:p>
    <w:p w:rsidR="00BA627E" w:rsidRPr="0067671B" w:rsidRDefault="00BA627E" w:rsidP="0067671B">
      <w:pPr>
        <w:jc w:val="both"/>
      </w:pPr>
    </w:p>
    <w:sectPr w:rsidR="00BA627E" w:rsidRPr="006767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5E" w:rsidRDefault="0048695E" w:rsidP="000A2213">
      <w:pPr>
        <w:spacing w:after="0" w:line="240" w:lineRule="auto"/>
      </w:pPr>
      <w:r>
        <w:separator/>
      </w:r>
    </w:p>
  </w:endnote>
  <w:endnote w:type="continuationSeparator" w:id="0">
    <w:p w:rsidR="0048695E" w:rsidRDefault="0048695E" w:rsidP="000A2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5E" w:rsidRDefault="0048695E" w:rsidP="000A2213">
      <w:pPr>
        <w:spacing w:after="0" w:line="240" w:lineRule="auto"/>
      </w:pPr>
      <w:r>
        <w:separator/>
      </w:r>
    </w:p>
  </w:footnote>
  <w:footnote w:type="continuationSeparator" w:id="0">
    <w:p w:rsidR="0048695E" w:rsidRDefault="0048695E" w:rsidP="000A2213">
      <w:pPr>
        <w:spacing w:after="0" w:line="240" w:lineRule="auto"/>
      </w:pPr>
      <w:r>
        <w:continuationSeparator/>
      </w:r>
    </w:p>
  </w:footnote>
  <w:footnote w:id="1">
    <w:p w:rsidR="000A2213" w:rsidRDefault="000A2213" w:rsidP="000A2213">
      <w:pPr>
        <w:pStyle w:val="Textodenotaderodap"/>
        <w:jc w:val="both"/>
      </w:pPr>
      <w:r>
        <w:rPr>
          <w:rStyle w:val="Refdenotaderodap"/>
        </w:rPr>
        <w:t>*</w:t>
      </w:r>
      <w:r>
        <w:t xml:space="preserve"> Professor do Departamento e Programa de Pós-Graduação em História da Universidade Federal da Paraíba. Doutor em História pela Universidade Federal Fluminense.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1B"/>
    <w:rsid w:val="000A2213"/>
    <w:rsid w:val="00171D21"/>
    <w:rsid w:val="0048695E"/>
    <w:rsid w:val="0067671B"/>
    <w:rsid w:val="008848DA"/>
    <w:rsid w:val="00921D7E"/>
    <w:rsid w:val="00BA627E"/>
    <w:rsid w:val="00F8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68B7"/>
  <w15:chartTrackingRefBased/>
  <w15:docId w15:val="{AEB080C5-D02D-4FA8-A048-AA316A0C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221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221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22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2017-05-05T22:47:00Z</dcterms:created>
  <dcterms:modified xsi:type="dcterms:W3CDTF">2017-05-06T14:35:00Z</dcterms:modified>
</cp:coreProperties>
</file>